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Wymagania edukacyjne z wychowania fizycznego dla klasy</w:t>
      </w:r>
      <w:r w:rsidR="00ED2DB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4e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ED2DB2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 </w:t>
      </w:r>
      <w:r w:rsidR="00554857">
        <w:rPr>
          <w:color w:val="000000"/>
          <w:sz w:val="27"/>
          <w:szCs w:val="27"/>
        </w:rPr>
        <w:t xml:space="preserve"> mgr </w:t>
      </w:r>
      <w:r>
        <w:rPr>
          <w:color w:val="000000"/>
          <w:sz w:val="27"/>
          <w:szCs w:val="27"/>
        </w:rPr>
        <w:t>Rak Paweł</w:t>
      </w:r>
    </w:p>
    <w:p w:rsidR="00554857" w:rsidRDefault="00554857" w:rsidP="00554857"/>
    <w:p w:rsidR="007D4A52" w:rsidRDefault="007D4A52"/>
    <w:sectPr w:rsidR="007D4A52" w:rsidSect="00794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4B6247"/>
    <w:rsid w:val="00554857"/>
    <w:rsid w:val="00603ABC"/>
    <w:rsid w:val="006A2BD8"/>
    <w:rsid w:val="00794C6B"/>
    <w:rsid w:val="007D4A52"/>
    <w:rsid w:val="00845FBC"/>
    <w:rsid w:val="00A06A8C"/>
    <w:rsid w:val="00C17852"/>
    <w:rsid w:val="00ED2D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4C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2622</Words>
  <Characters>15738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2025-09-01T09:57:00Z</dcterms:modified>
</cp:coreProperties>
</file>